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694CB51D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2C1C75">
        <w:rPr>
          <w:rFonts w:eastAsia="Times New Roman" w:cs="Times New Roman"/>
          <w:b/>
          <w:sz w:val="20"/>
          <w:szCs w:val="20"/>
        </w:rPr>
        <w:t>4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2C1C75">
        <w:rPr>
          <w:rFonts w:eastAsia="Times New Roman" w:cs="Times New Roman"/>
          <w:b/>
          <w:sz w:val="20"/>
          <w:szCs w:val="20"/>
        </w:rPr>
        <w:t>5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04B4C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6293D072" w:rsidR="00113EBD" w:rsidRPr="00CE6342" w:rsidRDefault="00CE634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79383247" w:rsidR="00113EBD" w:rsidRPr="00CE6342" w:rsidRDefault="00104C21" w:rsidP="00CE63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270155">
              <w:rPr>
                <w:rFonts w:eastAsia="Times New Roman" w:cs="Times New Roman"/>
                <w:sz w:val="16"/>
                <w:szCs w:val="16"/>
              </w:rPr>
              <w:t>24</w:t>
            </w:r>
            <w:bookmarkStart w:id="0" w:name="_GoBack"/>
            <w:bookmarkEnd w:id="0"/>
            <w:r w:rsidR="00CE6342" w:rsidRPr="00CE6342">
              <w:rPr>
                <w:rFonts w:eastAsia="Times New Roman" w:cs="Times New Roman"/>
                <w:sz w:val="16"/>
                <w:szCs w:val="16"/>
              </w:rPr>
              <w:t>91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53AE7C5D" w:rsidR="00943063" w:rsidRPr="00CE6342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C56D7D" w:rsidRPr="00CE6342">
              <w:rPr>
                <w:rFonts w:eastAsia="Times New Roman" w:cs="Times New Roman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9ABB5D8" w:rsidR="00113EBD" w:rsidRPr="00CE6342" w:rsidRDefault="00C56D7D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1285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235EF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F235EF" w:rsidRPr="00E32185" w:rsidRDefault="00F235EF" w:rsidP="00F235EF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F235EF" w:rsidRPr="00241532" w:rsidRDefault="00F235EF" w:rsidP="00F235E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F235EF" w:rsidRPr="00241532" w:rsidRDefault="00F235EF" w:rsidP="00F235EF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F235EF" w:rsidRPr="00241532" w:rsidRDefault="00F235EF" w:rsidP="00F235EF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863D48E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8DE00F0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31498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17D6B741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2340F7B4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E6B8BFC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EE602FC" w:rsidR="00F235EF" w:rsidRPr="00CE6342" w:rsidRDefault="00F235EF" w:rsidP="00F235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F235EF" w:rsidRPr="00E52C8B" w14:paraId="13B69FAF" w14:textId="77777777" w:rsidTr="0046367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F235EF" w:rsidRPr="00241532" w:rsidRDefault="00F235EF" w:rsidP="00F235EF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5A52F94F" w:rsidR="00F235EF" w:rsidRPr="0028154E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52B3C7E1" w:rsidR="00F235EF" w:rsidRPr="0028154E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F235EF" w:rsidRPr="00241532" w:rsidRDefault="00F235EF" w:rsidP="00F235EF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690D5F7A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4114B4AB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2258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5263ECCC" w:rsidR="00F235EF" w:rsidRPr="00CE6342" w:rsidRDefault="00F235EF" w:rsidP="00F235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5E801E6E" w:rsidR="00F235EF" w:rsidRPr="00CE6342" w:rsidRDefault="00F235EF" w:rsidP="00F235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741C575F" w:rsidR="00F235EF" w:rsidRPr="00CE6342" w:rsidRDefault="00F235EF" w:rsidP="00F235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7E50C98D" w:rsidR="00F235EF" w:rsidRPr="00CE6342" w:rsidRDefault="00F235EF" w:rsidP="00F235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F235EF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F235EF" w:rsidRPr="00241532" w:rsidRDefault="00F235EF" w:rsidP="00F235E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C332B88" w:rsidR="00F235EF" w:rsidRPr="0028154E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6917D784" w:rsidR="00F235EF" w:rsidRPr="0028154E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F235EF" w:rsidRPr="00241532" w:rsidRDefault="00F235EF" w:rsidP="00F235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7C5111BE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D22990A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07135F">
              <w:rPr>
                <w:sz w:val="16"/>
                <w:szCs w:val="16"/>
              </w:rPr>
              <w:t>42636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355E794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07135F">
              <w:rPr>
                <w:sz w:val="16"/>
                <w:szCs w:val="16"/>
              </w:rPr>
              <w:t>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51A1F587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697147"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4D5510F0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697147">
              <w:rPr>
                <w:sz w:val="16"/>
                <w:szCs w:val="16"/>
              </w:rPr>
              <w:t>4429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5377994F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F235EF" w:rsidRPr="00E52C8B" w14:paraId="6AAC9470" w14:textId="77777777" w:rsidTr="0046367D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F235EF" w:rsidRPr="00241532" w:rsidRDefault="00F235EF" w:rsidP="00F235E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1219E676" w:rsidR="00F235EF" w:rsidRPr="000C7077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6AAFF7B" w:rsidR="00F235EF" w:rsidRPr="000C7077" w:rsidRDefault="00604B4C" w:rsidP="00F235E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F235EF" w:rsidRPr="00241532" w:rsidRDefault="00F235EF" w:rsidP="00F235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2E414889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9A33A6">
              <w:rPr>
                <w:rFonts w:cs="Times New Roman"/>
                <w:sz w:val="16"/>
                <w:szCs w:val="16"/>
              </w:rPr>
              <w:t>2334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19888BA2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9A33A6">
              <w:rPr>
                <w:sz w:val="16"/>
                <w:szCs w:val="16"/>
              </w:rPr>
              <w:t>139572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266193DB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0871EF69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9A33A6">
              <w:rPr>
                <w:bCs/>
                <w:sz w:val="16"/>
                <w:szCs w:val="16"/>
              </w:rPr>
              <w:t>26478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15FA4120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 w:rsidRPr="009A33A6">
              <w:rPr>
                <w:bCs/>
                <w:sz w:val="16"/>
                <w:szCs w:val="16"/>
              </w:rPr>
              <w:t>20094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3CA12205" w:rsidR="00F235EF" w:rsidRPr="00CE6342" w:rsidRDefault="00F235EF" w:rsidP="00F235E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5D9CE981" w:rsidR="00280B6A" w:rsidRPr="00241532" w:rsidRDefault="002C1C7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38BF3F0D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C81">
              <w:rPr>
                <w:sz w:val="20"/>
                <w:szCs w:val="20"/>
              </w:rPr>
              <w:t>5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65FD5FC7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C56D7D">
        <w:rPr>
          <w:rFonts w:cs="Times New Roman"/>
          <w:b/>
          <w:sz w:val="20"/>
          <w:szCs w:val="20"/>
          <w:u w:val="single"/>
        </w:rPr>
        <w:t xml:space="preserve">  Обобщенные сведения:  </w:t>
      </w:r>
      <w:r w:rsidR="00C56D7D">
        <w:rPr>
          <w:rFonts w:cs="Times New Roman"/>
          <w:sz w:val="20"/>
          <w:szCs w:val="20"/>
        </w:rPr>
        <w:t xml:space="preserve">кол-во патрулей: </w:t>
      </w:r>
      <w:r w:rsidR="00EF1FC1">
        <w:rPr>
          <w:rFonts w:cs="Times New Roman"/>
          <w:sz w:val="20"/>
          <w:szCs w:val="20"/>
        </w:rPr>
        <w:t>198</w:t>
      </w:r>
      <w:r w:rsidR="00C56D7D">
        <w:rPr>
          <w:rFonts w:cs="Times New Roman"/>
          <w:sz w:val="20"/>
          <w:szCs w:val="20"/>
        </w:rPr>
        <w:t xml:space="preserve">; кол-во чел: </w:t>
      </w:r>
      <w:r w:rsidR="00EF1FC1">
        <w:rPr>
          <w:rFonts w:cs="Times New Roman"/>
          <w:sz w:val="20"/>
          <w:szCs w:val="20"/>
        </w:rPr>
        <w:t>241</w:t>
      </w:r>
      <w:r w:rsidR="00C56D7D">
        <w:rPr>
          <w:rFonts w:cs="Times New Roman"/>
          <w:sz w:val="20"/>
          <w:szCs w:val="20"/>
        </w:rPr>
        <w:t>; кол-во техники: 1</w:t>
      </w:r>
      <w:r w:rsidR="00EF1FC1">
        <w:rPr>
          <w:rFonts w:cs="Times New Roman"/>
          <w:sz w:val="20"/>
          <w:szCs w:val="20"/>
        </w:rPr>
        <w:t>69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41ED6B62" w:rsidR="007F1649" w:rsidRPr="009A297D" w:rsidRDefault="00C56D7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222241">
        <w:rPr>
          <w:rFonts w:cs="Times New Roman"/>
          <w:sz w:val="20"/>
          <w:szCs w:val="20"/>
        </w:rPr>
        <w:t xml:space="preserve">   </w:t>
      </w:r>
      <w:r w:rsidR="00BC3FE1">
        <w:rPr>
          <w:rFonts w:cs="Times New Roman"/>
          <w:sz w:val="20"/>
          <w:szCs w:val="20"/>
        </w:rPr>
        <w:t xml:space="preserve">       </w:t>
      </w:r>
      <w:r w:rsidR="00E575D2">
        <w:rPr>
          <w:rFonts w:cs="Times New Roman"/>
          <w:sz w:val="20"/>
          <w:szCs w:val="20"/>
        </w:rPr>
        <w:t xml:space="preserve">     </w:t>
      </w:r>
      <w:r w:rsidR="00BC3FE1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</w:t>
      </w:r>
      <w:r w:rsidR="00BC3FE1">
        <w:rPr>
          <w:rFonts w:cs="Times New Roman"/>
          <w:sz w:val="20"/>
          <w:szCs w:val="20"/>
        </w:rPr>
        <w:t xml:space="preserve"> </w:t>
      </w:r>
      <w:r w:rsidR="002C1C75">
        <w:rPr>
          <w:rFonts w:cs="Times New Roman"/>
          <w:sz w:val="20"/>
          <w:szCs w:val="20"/>
        </w:rPr>
        <w:t>Я.С. Новикова</w:t>
      </w:r>
      <w:r w:rsidR="00A319EB">
        <w:rPr>
          <w:rFonts w:cs="Times New Roman"/>
          <w:sz w:val="20"/>
          <w:szCs w:val="20"/>
        </w:rPr>
        <w:t xml:space="preserve">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F14982" w:rsidRDefault="00F14982" w:rsidP="00785212">
      <w:r>
        <w:separator/>
      </w:r>
    </w:p>
  </w:endnote>
  <w:endnote w:type="continuationSeparator" w:id="0">
    <w:p w14:paraId="2A72900A" w14:textId="77777777" w:rsidR="00F14982" w:rsidRDefault="00F14982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F14982" w:rsidRDefault="00F14982" w:rsidP="00785212">
      <w:r>
        <w:separator/>
      </w:r>
    </w:p>
  </w:footnote>
  <w:footnote w:type="continuationSeparator" w:id="0">
    <w:p w14:paraId="363C37AC" w14:textId="77777777" w:rsidR="00F14982" w:rsidRDefault="00F14982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D1AD-A800-4732-A156-F081DAF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172</cp:revision>
  <cp:lastPrinted>2024-04-15T04:10:00Z</cp:lastPrinted>
  <dcterms:created xsi:type="dcterms:W3CDTF">2023-09-28T09:25:00Z</dcterms:created>
  <dcterms:modified xsi:type="dcterms:W3CDTF">2024-04-15T05:37:00Z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