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6314610D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46367D">
        <w:rPr>
          <w:rFonts w:eastAsia="Times New Roman" w:cs="Times New Roman"/>
          <w:b/>
          <w:sz w:val="20"/>
          <w:szCs w:val="20"/>
        </w:rPr>
        <w:t>2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46367D">
        <w:rPr>
          <w:rFonts w:eastAsia="Times New Roman" w:cs="Times New Roman"/>
          <w:b/>
          <w:sz w:val="20"/>
          <w:szCs w:val="20"/>
        </w:rPr>
        <w:t>3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Default="005B027E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6A680740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59D2C4A5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6BE6B1E4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10D13A24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162BCF6B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5320B74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4D97E9C" w:rsidR="00CA6BFD" w:rsidRPr="00241532" w:rsidRDefault="00CA6BFD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B8101D9" w:rsidR="00CA6BFD" w:rsidRPr="001A3448" w:rsidRDefault="00CA6BFD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25F05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3C0957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CF5351C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1AA23BE7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35D44DC5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3452DFEA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3CBD92BD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104C21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794C2" w14:textId="598E9579" w:rsidR="00113EBD" w:rsidRPr="00595FAD" w:rsidRDefault="00C56D7D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2C7C5" w14:textId="64CBF535" w:rsidR="00113EBD" w:rsidRPr="001104E9" w:rsidRDefault="00104C21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C56D7D">
              <w:rPr>
                <w:rFonts w:eastAsia="Times New Roman" w:cs="Times New Roman"/>
                <w:sz w:val="16"/>
                <w:szCs w:val="16"/>
              </w:rPr>
              <w:t>2473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C9E" w14:textId="7F135B81" w:rsidR="00113EBD" w:rsidRPr="001104E9" w:rsidRDefault="00C56D7D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413F" w14:textId="53AE7C5D" w:rsidR="00943063" w:rsidRPr="001104E9" w:rsidRDefault="00104C21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C56D7D">
              <w:rPr>
                <w:rFonts w:eastAsia="Times New Roman" w:cs="Times New Roman"/>
                <w:sz w:val="16"/>
                <w:szCs w:val="16"/>
              </w:rPr>
              <w:t>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B04A7" w14:textId="59ABB5D8" w:rsidR="00113EBD" w:rsidRPr="001F610D" w:rsidRDefault="00C56D7D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1285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E2A65" w14:textId="63BFA44A" w:rsidR="00113EBD" w:rsidRPr="001F610D" w:rsidRDefault="000C7077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C56D7D" w:rsidRPr="00E52C8B" w14:paraId="3972608B" w14:textId="77777777" w:rsidTr="00BC3FE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C56D7D" w:rsidRPr="00E32185" w:rsidRDefault="00C56D7D" w:rsidP="00C56D7D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C56D7D" w:rsidRPr="00241532" w:rsidRDefault="00C56D7D" w:rsidP="00C56D7D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C56D7D" w:rsidRPr="00241532" w:rsidRDefault="00C56D7D" w:rsidP="00C56D7D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C56D7D" w:rsidRPr="00241532" w:rsidRDefault="00C56D7D" w:rsidP="00C56D7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3986F328" w:rsidR="00C56D7D" w:rsidRPr="00CC66AF" w:rsidRDefault="00C56D7D" w:rsidP="00C56D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4662">
              <w:rPr>
                <w:rFonts w:eastAsia="Times New Roman" w:cs="Times New Roman"/>
                <w:sz w:val="18"/>
                <w:szCs w:val="18"/>
              </w:rPr>
              <w:t>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56AA0DD2" w:rsidR="00C56D7D" w:rsidRPr="00CC66AF" w:rsidRDefault="00C56D7D" w:rsidP="00C56D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4662">
              <w:rPr>
                <w:rFonts w:eastAsia="Times New Roman" w:cs="Times New Roman"/>
                <w:sz w:val="18"/>
                <w:szCs w:val="18"/>
              </w:rPr>
              <w:t>29494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599435BA" w:rsidR="00C56D7D" w:rsidRPr="00CC66AF" w:rsidRDefault="00C56D7D" w:rsidP="00C56D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4662">
              <w:rPr>
                <w:rFonts w:eastAsia="Times New Roman" w:cs="Times New Roman"/>
                <w:sz w:val="18"/>
                <w:szCs w:val="18"/>
              </w:rPr>
              <w:t>234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51468F85" w:rsidR="00C56D7D" w:rsidRPr="00CC66AF" w:rsidRDefault="00C56D7D" w:rsidP="00C56D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4662">
              <w:rPr>
                <w:rFonts w:eastAsia="Times New Roman" w:cs="Times New Roman"/>
                <w:sz w:val="18"/>
                <w:szCs w:val="18"/>
              </w:rPr>
              <w:t>5673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6F3FA132" w:rsidR="00C56D7D" w:rsidRPr="00CC66AF" w:rsidRDefault="00C56D7D" w:rsidP="00C56D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4662">
              <w:rPr>
                <w:rFonts w:eastAsia="Times New Roman" w:cs="Times New Roman"/>
                <w:sz w:val="18"/>
                <w:szCs w:val="18"/>
              </w:rPr>
              <w:t>4680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6E74D27F" w:rsidR="00C56D7D" w:rsidRPr="00CC66AF" w:rsidRDefault="00C56D7D" w:rsidP="00C56D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4662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C56D7D" w:rsidRPr="00E52C8B" w14:paraId="13B69FAF" w14:textId="77777777" w:rsidTr="0046367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C56D7D" w:rsidRPr="00241532" w:rsidRDefault="00C56D7D" w:rsidP="00C56D7D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506EB192" w:rsidR="00C56D7D" w:rsidRPr="0028154E" w:rsidRDefault="00890CB4" w:rsidP="00C56D7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6F06B1FF" w:rsidR="00C56D7D" w:rsidRPr="0028154E" w:rsidRDefault="00890CB4" w:rsidP="00C56D7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1313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C56D7D" w:rsidRPr="00241532" w:rsidRDefault="00C56D7D" w:rsidP="00C56D7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5AEC852A" w:rsidR="00C56D7D" w:rsidRPr="00CC66AF" w:rsidRDefault="00C56D7D" w:rsidP="00C56D7D">
            <w:pPr>
              <w:jc w:val="center"/>
              <w:rPr>
                <w:sz w:val="16"/>
                <w:szCs w:val="16"/>
              </w:rPr>
            </w:pPr>
            <w:r w:rsidRPr="00D07C25">
              <w:rPr>
                <w:rFonts w:eastAsia="Times New Roman" w:cs="Times New Roman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08D52750" w:rsidR="00C56D7D" w:rsidRPr="00CC66AF" w:rsidRDefault="00C56D7D" w:rsidP="00C56D7D">
            <w:pPr>
              <w:jc w:val="center"/>
              <w:rPr>
                <w:sz w:val="16"/>
                <w:szCs w:val="16"/>
              </w:rPr>
            </w:pPr>
            <w:r w:rsidRPr="00D07C25">
              <w:rPr>
                <w:rFonts w:eastAsia="Times New Roman" w:cs="Times New Roman"/>
                <w:sz w:val="16"/>
                <w:szCs w:val="16"/>
              </w:rPr>
              <w:t>4</w:t>
            </w:r>
            <w:r>
              <w:rPr>
                <w:rFonts w:eastAsia="Times New Roman" w:cs="Times New Roman"/>
                <w:sz w:val="16"/>
                <w:szCs w:val="16"/>
              </w:rPr>
              <w:t>49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04AA9FF0" w:rsidR="00C56D7D" w:rsidRPr="00CC66AF" w:rsidRDefault="00C56D7D" w:rsidP="00C56D7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7C25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75533C7B" w:rsidR="00C56D7D" w:rsidRPr="00CC66AF" w:rsidRDefault="00C56D7D" w:rsidP="00C56D7D">
            <w:pPr>
              <w:jc w:val="center"/>
              <w:rPr>
                <w:bCs/>
                <w:sz w:val="16"/>
                <w:szCs w:val="16"/>
              </w:rPr>
            </w:pPr>
            <w:r w:rsidRPr="00D07C25">
              <w:rPr>
                <w:rFonts w:eastAsia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7565EA47" w:rsidR="00C56D7D" w:rsidRPr="00CC66AF" w:rsidRDefault="00C56D7D" w:rsidP="00C56D7D">
            <w:pPr>
              <w:jc w:val="center"/>
              <w:rPr>
                <w:bCs/>
                <w:sz w:val="16"/>
                <w:szCs w:val="16"/>
              </w:rPr>
            </w:pPr>
            <w:r w:rsidRPr="00D07C25">
              <w:rPr>
                <w:rFonts w:eastAsia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751E20D4" w:rsidR="00C56D7D" w:rsidRPr="00CC66AF" w:rsidRDefault="00C56D7D" w:rsidP="00C56D7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7C25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C56D7D" w:rsidRPr="00E52C8B" w14:paraId="7BA334C7" w14:textId="77777777" w:rsidTr="00680CCF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C56D7D" w:rsidRPr="00241532" w:rsidRDefault="00C56D7D" w:rsidP="00C56D7D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1A69304D" w:rsidR="00C56D7D" w:rsidRPr="0028154E" w:rsidRDefault="00890CB4" w:rsidP="00C56D7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0BB66328" w:rsidR="00C56D7D" w:rsidRPr="0028154E" w:rsidRDefault="00890CB4" w:rsidP="00C56D7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C56D7D" w:rsidRPr="00241532" w:rsidRDefault="00C56D7D" w:rsidP="00C56D7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2ED8A9F5" w:rsidR="00C56D7D" w:rsidRPr="00CC66AF" w:rsidRDefault="00C56D7D" w:rsidP="00C5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271D82EF" w:rsidR="00C56D7D" w:rsidRPr="00CC66AF" w:rsidRDefault="00C56D7D" w:rsidP="00C5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41990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2E722AC1" w:rsidR="00C56D7D" w:rsidRPr="00CC66AF" w:rsidRDefault="00C56D7D" w:rsidP="00C5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431B8EFE" w:rsidR="00C56D7D" w:rsidRPr="00CC66AF" w:rsidRDefault="00C56D7D" w:rsidP="00C5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07FDD09B" w:rsidR="00C56D7D" w:rsidRPr="00CC66AF" w:rsidRDefault="00C56D7D" w:rsidP="00C5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23A06C51" w:rsidR="00C56D7D" w:rsidRPr="00CC66AF" w:rsidRDefault="00C56D7D" w:rsidP="00C56D7D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C56D7D" w:rsidRPr="00E52C8B" w14:paraId="6AAC9470" w14:textId="77777777" w:rsidTr="0046367D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C56D7D" w:rsidRPr="00241532" w:rsidRDefault="00C56D7D" w:rsidP="00C56D7D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6EE773E0" w:rsidR="00C56D7D" w:rsidRPr="000C7077" w:rsidRDefault="00890CB4" w:rsidP="00C56D7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40555C79" w:rsidR="00C56D7D" w:rsidRPr="000C7077" w:rsidRDefault="00890CB4" w:rsidP="00C56D7D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C56D7D" w:rsidRPr="00241532" w:rsidRDefault="00C56D7D" w:rsidP="00C56D7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224A9B54" w:rsidR="00C56D7D" w:rsidRPr="00CC66AF" w:rsidRDefault="00C56D7D" w:rsidP="00C56D7D">
            <w:pPr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5F20618F" w:rsidR="00C56D7D" w:rsidRPr="00CC66AF" w:rsidRDefault="00C56D7D" w:rsidP="00C5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139428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051240F9" w:rsidR="00C56D7D" w:rsidRPr="00CC66AF" w:rsidRDefault="00C56D7D" w:rsidP="00C56D7D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F2485" w14:textId="1B23135D" w:rsidR="00C56D7D" w:rsidRPr="00CC66AF" w:rsidRDefault="00C56D7D" w:rsidP="00C56D7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8C202" w14:textId="4B3E9EB7" w:rsidR="00C56D7D" w:rsidRPr="00CC66AF" w:rsidRDefault="00C56D7D" w:rsidP="00C56D7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24864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23E317FB" w:rsidR="00C56D7D" w:rsidRPr="00CC66AF" w:rsidRDefault="00C56D7D" w:rsidP="00C56D7D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2FDEE0C2" w:rsidR="00280B6A" w:rsidRPr="006F4DF9" w:rsidRDefault="00692962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4F50D238" w:rsidR="00280B6A" w:rsidRPr="00241532" w:rsidRDefault="00E743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315FCB2E" w:rsidR="00CA6BFD" w:rsidRPr="00CA6BFD" w:rsidRDefault="00A10422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19FD2FA0" w:rsidR="00CA6BFD" w:rsidRPr="00CA6BFD" w:rsidRDefault="00E7436A" w:rsidP="00DB059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14:paraId="07ADBE1E" w14:textId="4F9CE64A" w:rsidR="00A43258" w:rsidRPr="00BA3663" w:rsidRDefault="00BA3663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7</w:t>
      </w:r>
      <w:r w:rsidR="00176BC5" w:rsidRPr="00BA3663">
        <w:rPr>
          <w:rFonts w:cs="Times New Roman"/>
          <w:b/>
          <w:sz w:val="20"/>
          <w:szCs w:val="20"/>
          <w:u w:val="single"/>
        </w:rPr>
        <w:t>. Ввод  режимов  на  территории  муниципальных  образований:</w:t>
      </w:r>
      <w:r w:rsidR="000F1045" w:rsidRPr="000F1045">
        <w:rPr>
          <w:rFonts w:cs="Times New Roman"/>
          <w:b/>
          <w:sz w:val="20"/>
          <w:szCs w:val="20"/>
        </w:rPr>
        <w:t xml:space="preserve"> </w:t>
      </w:r>
      <w:r w:rsidR="000F1045" w:rsidRPr="000F1045">
        <w:rPr>
          <w:rFonts w:cs="Times New Roman"/>
          <w:i/>
          <w:sz w:val="20"/>
          <w:szCs w:val="20"/>
        </w:rPr>
        <w:t>не вводились.</w:t>
      </w:r>
    </w:p>
    <w:p w14:paraId="6E20F9A0" w14:textId="68AF99A8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B759A5">
        <w:rPr>
          <w:rFonts w:cs="Times New Roman"/>
          <w:sz w:val="20"/>
          <w:szCs w:val="20"/>
        </w:rPr>
        <w:t xml:space="preserve"> 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DC83454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  <w:r w:rsidR="00E575D2">
        <w:rPr>
          <w:rFonts w:cs="Times New Roman"/>
          <w:i/>
          <w:color w:val="000000" w:themeColor="text1"/>
          <w:sz w:val="20"/>
          <w:szCs w:val="20"/>
        </w:rPr>
        <w:t>.</w:t>
      </w:r>
    </w:p>
    <w:p w14:paraId="15E9FD5D" w14:textId="2D0E322B" w:rsidR="00537630" w:rsidRPr="00C56D7D" w:rsidRDefault="00BA3663" w:rsidP="00BA3663">
      <w:pPr>
        <w:rPr>
          <w:rFonts w:cs="Times New Roman"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="00C56D7D">
        <w:rPr>
          <w:rFonts w:cs="Times New Roman"/>
          <w:b/>
          <w:sz w:val="20"/>
          <w:szCs w:val="20"/>
          <w:u w:val="single"/>
        </w:rPr>
        <w:t xml:space="preserve">  Обобщенные сведения:  </w:t>
      </w:r>
      <w:r w:rsidR="00C56D7D">
        <w:rPr>
          <w:rFonts w:cs="Times New Roman"/>
          <w:sz w:val="20"/>
          <w:szCs w:val="20"/>
        </w:rPr>
        <w:t>кол-во патрулей: 201; кол-во чел: 254; кол-во техники: 172.</w:t>
      </w:r>
    </w:p>
    <w:p w14:paraId="264A694B" w14:textId="77777777" w:rsidR="0046367D" w:rsidRPr="00C56D7D" w:rsidRDefault="0046367D" w:rsidP="00BA3663">
      <w:pPr>
        <w:rPr>
          <w:rFonts w:cs="Times New Roman"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2AEAAD66" w14:textId="3110B2FE" w:rsidR="007F1649" w:rsidRPr="009A297D" w:rsidRDefault="00C56D7D" w:rsidP="009A29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       </w:t>
      </w:r>
      <w:r w:rsidR="00BC3FE1">
        <w:rPr>
          <w:rFonts w:cs="Times New Roman"/>
          <w:sz w:val="20"/>
          <w:szCs w:val="20"/>
        </w:rPr>
        <w:t xml:space="preserve">       </w:t>
      </w:r>
      <w:r w:rsidR="00E575D2">
        <w:rPr>
          <w:rFonts w:cs="Times New Roman"/>
          <w:sz w:val="20"/>
          <w:szCs w:val="20"/>
        </w:rPr>
        <w:t xml:space="preserve">     </w:t>
      </w:r>
      <w:r w:rsidR="00BC3FE1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    </w:t>
      </w:r>
      <w:r w:rsidR="00BC3FE1">
        <w:rPr>
          <w:rFonts w:cs="Times New Roman"/>
          <w:sz w:val="20"/>
          <w:szCs w:val="20"/>
        </w:rPr>
        <w:t xml:space="preserve">  </w:t>
      </w:r>
      <w:proofErr w:type="spellStart"/>
      <w:r>
        <w:rPr>
          <w:rFonts w:cs="Times New Roman"/>
          <w:sz w:val="20"/>
          <w:szCs w:val="20"/>
        </w:rPr>
        <w:t>Н.Б.Саханенкова</w:t>
      </w:r>
      <w:proofErr w:type="spellEnd"/>
      <w:r w:rsidR="00BC3FE1">
        <w:rPr>
          <w:rFonts w:cs="Times New Roman"/>
          <w:sz w:val="20"/>
          <w:szCs w:val="20"/>
        </w:rPr>
        <w:t xml:space="preserve"> </w:t>
      </w:r>
      <w:r w:rsidR="00A319EB">
        <w:rPr>
          <w:rFonts w:cs="Times New Roman"/>
          <w:sz w:val="20"/>
          <w:szCs w:val="20"/>
        </w:rPr>
        <w:t xml:space="preserve"> </w:t>
      </w:r>
    </w:p>
    <w:p w14:paraId="7BD8731C" w14:textId="5825C381" w:rsidR="00BA3663" w:rsidRPr="0005067B" w:rsidRDefault="00BA3663" w:rsidP="00C41D77">
      <w:pPr>
        <w:tabs>
          <w:tab w:val="left" w:pos="4954"/>
          <w:tab w:val="left" w:pos="8571"/>
        </w:tabs>
        <w:rPr>
          <w:rFonts w:cs="Times New Roman"/>
          <w:sz w:val="14"/>
          <w:szCs w:val="14"/>
          <w:u w:val="double"/>
        </w:rPr>
      </w:pP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C56D7D" w:rsidRDefault="00C56D7D" w:rsidP="00785212">
      <w:r>
        <w:separator/>
      </w:r>
    </w:p>
  </w:endnote>
  <w:endnote w:type="continuationSeparator" w:id="0">
    <w:p w14:paraId="2A72900A" w14:textId="77777777" w:rsidR="00C56D7D" w:rsidRDefault="00C56D7D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C56D7D" w:rsidRDefault="00C56D7D" w:rsidP="00785212">
      <w:r>
        <w:separator/>
      </w:r>
    </w:p>
  </w:footnote>
  <w:footnote w:type="continuationSeparator" w:id="0">
    <w:p w14:paraId="363C37AC" w14:textId="77777777" w:rsidR="00C56D7D" w:rsidRDefault="00C56D7D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C21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67D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6DB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CCF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962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7FC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0CB4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D7D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AF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0FD8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C86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26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5D2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6A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9544-C7FA-4836-9CFE-09E7F4F0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160</cp:revision>
  <cp:lastPrinted>2024-04-08T11:34:00Z</cp:lastPrinted>
  <dcterms:created xsi:type="dcterms:W3CDTF">2023-09-28T09:25:00Z</dcterms:created>
  <dcterms:modified xsi:type="dcterms:W3CDTF">2024-04-13T05:23:00Z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