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2F563DB2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7B11B6">
        <w:rPr>
          <w:rFonts w:eastAsia="Times New Roman" w:cs="Times New Roman"/>
          <w:b/>
          <w:sz w:val="20"/>
          <w:szCs w:val="20"/>
        </w:rPr>
        <w:t>6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7B11B6">
        <w:rPr>
          <w:rFonts w:eastAsia="Times New Roman" w:cs="Times New Roman"/>
          <w:b/>
          <w:sz w:val="20"/>
          <w:szCs w:val="20"/>
        </w:rPr>
        <w:t>7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Pr="007D1FF5" w:rsidRDefault="005B027E" w:rsidP="00346BBD">
      <w:pPr>
        <w:ind w:left="284"/>
        <w:jc w:val="center"/>
        <w:rPr>
          <w:rFonts w:eastAsia="Times New Roman" w:cs="Times New Roman"/>
          <w:b/>
          <w:sz w:val="10"/>
          <w:szCs w:val="1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  <w:tr w:rsidR="007D1FF5" w:rsidRPr="00241532" w14:paraId="73E37EC4" w14:textId="77777777" w:rsidTr="007D1FF5">
        <w:trPr>
          <w:trHeight w:val="272"/>
        </w:trPr>
        <w:tc>
          <w:tcPr>
            <w:tcW w:w="11253" w:type="dxa"/>
            <w:gridSpan w:val="8"/>
            <w:vAlign w:val="center"/>
          </w:tcPr>
          <w:p w14:paraId="57DA7C68" w14:textId="3EE35D5D" w:rsidR="007D1FF5" w:rsidRPr="00003CFF" w:rsidRDefault="007D1FF5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не зарегистрированы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7920B4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DC5A2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6D1055D2" w:rsidR="00CA6BFD" w:rsidRPr="00241532" w:rsidRDefault="007B11B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2DD43B34" w:rsidR="00CA6BFD" w:rsidRPr="00241532" w:rsidRDefault="00860D5B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23F96E6" w:rsidR="00CA6BFD" w:rsidRPr="001A3448" w:rsidRDefault="007B11B6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3EB2FD5E" w:rsidR="00CA6BFD" w:rsidRPr="00241532" w:rsidRDefault="005B6213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152BFA92" w:rsidR="00CA6BFD" w:rsidRPr="00241532" w:rsidRDefault="005B6213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604B4C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94C2" w14:textId="49BE22E1" w:rsidR="00113EBD" w:rsidRPr="00CE6342" w:rsidRDefault="002A2EE2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2C7C5" w14:textId="1B2455E3" w:rsidR="00113EBD" w:rsidRPr="00CE6342" w:rsidRDefault="002A2EE2" w:rsidP="005372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A2EE2">
              <w:rPr>
                <w:rFonts w:eastAsia="Times New Roman" w:cs="Times New Roman"/>
                <w:sz w:val="16"/>
                <w:szCs w:val="16"/>
              </w:rPr>
              <w:t>12505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69C9E" w14:textId="7F135B81" w:rsidR="00113EBD" w:rsidRPr="00CE6342" w:rsidRDefault="00C56D7D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413F" w14:textId="20BE2E7D" w:rsidR="00943063" w:rsidRPr="00CE6342" w:rsidRDefault="00104C21" w:rsidP="007D1FF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</w:t>
            </w:r>
            <w:r w:rsidR="007D1FF5">
              <w:rPr>
                <w:rFonts w:eastAsia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04A7" w14:textId="5BFD4D5E" w:rsidR="00113EBD" w:rsidRPr="00CE6342" w:rsidRDefault="002A2EE2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128</w:t>
            </w:r>
            <w:r w:rsidR="007D1FF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2A65" w14:textId="63BFA44A" w:rsidR="00113EBD" w:rsidRPr="00CE6342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195A38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195A38" w:rsidRPr="00E32185" w:rsidRDefault="00195A38" w:rsidP="00195A38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195A38" w:rsidRPr="00241532" w:rsidRDefault="00195A38" w:rsidP="00195A38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195A38" w:rsidRPr="00241532" w:rsidRDefault="00195A38" w:rsidP="00195A38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195A38" w:rsidRPr="00241532" w:rsidRDefault="00195A38" w:rsidP="00195A3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0509F639" w:rsidR="00195A38" w:rsidRPr="00CE6342" w:rsidRDefault="00195A38" w:rsidP="00195A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70DFFAB8" w:rsidR="00195A38" w:rsidRPr="00CE6342" w:rsidRDefault="00195A38" w:rsidP="00195A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8"/>
                <w:szCs w:val="18"/>
              </w:rPr>
              <w:t>33630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7F95747B" w:rsidR="00195A38" w:rsidRPr="00CE6342" w:rsidRDefault="00195A38" w:rsidP="00195A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8"/>
                <w:szCs w:val="18"/>
              </w:rPr>
              <w:t>295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2D829074" w:rsidR="00195A38" w:rsidRPr="00CE6342" w:rsidRDefault="00195A38" w:rsidP="00195A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8"/>
                <w:szCs w:val="18"/>
              </w:rPr>
              <w:t>6331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007E1C79" w:rsidR="00195A38" w:rsidRPr="00CE6342" w:rsidRDefault="00195A38" w:rsidP="00195A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8"/>
                <w:szCs w:val="18"/>
              </w:rPr>
              <w:t>5315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6B59A897" w:rsidR="00195A38" w:rsidRPr="00CE6342" w:rsidRDefault="00195A38" w:rsidP="00195A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195A38" w:rsidRPr="00E52C8B" w14:paraId="13B69FAF" w14:textId="77777777" w:rsidTr="0046367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195A38" w:rsidRPr="00241532" w:rsidRDefault="00195A38" w:rsidP="00195A38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2DDFA7E4" w:rsidR="00195A38" w:rsidRPr="0028154E" w:rsidRDefault="00195A38" w:rsidP="00195A38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3136AA9D" w:rsidR="00195A38" w:rsidRPr="0028154E" w:rsidRDefault="00195A38" w:rsidP="00195A38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195A38" w:rsidRPr="00241532" w:rsidRDefault="00195A38" w:rsidP="00195A3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0F557D36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70598336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6"/>
                <w:szCs w:val="16"/>
              </w:rPr>
              <w:t>2258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181F8F6D" w:rsidR="00195A38" w:rsidRPr="00CE6342" w:rsidRDefault="00195A38" w:rsidP="00195A3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34AABB4A" w:rsidR="00195A38" w:rsidRPr="00CE6342" w:rsidRDefault="00195A38" w:rsidP="00195A38">
            <w:pPr>
              <w:jc w:val="center"/>
              <w:rPr>
                <w:bCs/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67B11AC1" w:rsidR="00195A38" w:rsidRPr="00CE6342" w:rsidRDefault="00195A38" w:rsidP="00195A38">
            <w:pPr>
              <w:jc w:val="center"/>
              <w:rPr>
                <w:bCs/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6"/>
                <w:szCs w:val="16"/>
              </w:rPr>
              <w:t>94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3E5F6BDB" w:rsidR="00195A38" w:rsidRPr="00CE6342" w:rsidRDefault="00195A38" w:rsidP="00195A3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F7C71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195A38" w:rsidRPr="00E52C8B" w14:paraId="7BA334C7" w14:textId="77777777" w:rsidTr="00680CCF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195A38" w:rsidRPr="00241532" w:rsidRDefault="00195A38" w:rsidP="00195A38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3C332B88" w:rsidR="00195A38" w:rsidRPr="0028154E" w:rsidRDefault="00195A38" w:rsidP="00195A38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6917D784" w:rsidR="00195A38" w:rsidRPr="0028154E" w:rsidRDefault="00195A38" w:rsidP="00195A38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195A38" w:rsidRPr="00241532" w:rsidRDefault="00195A38" w:rsidP="00195A3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7F0B3EBC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659B1A35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43422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3B9EDB01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226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5A16C579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4715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1881176F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4566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067F1ADA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0</w:t>
            </w:r>
          </w:p>
        </w:tc>
      </w:tr>
      <w:tr w:rsidR="00195A38" w:rsidRPr="00E52C8B" w14:paraId="6AAC9470" w14:textId="77777777" w:rsidTr="007D1FF5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195A38" w:rsidRPr="00241532" w:rsidRDefault="00195A38" w:rsidP="00195A38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321008B0" w:rsidR="00195A38" w:rsidRPr="000C7077" w:rsidRDefault="00195A38" w:rsidP="00195A38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6564B7B9" w:rsidR="00195A38" w:rsidRPr="000C7077" w:rsidRDefault="00195A38" w:rsidP="00195A38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195A38" w:rsidRPr="00241532" w:rsidRDefault="00195A38" w:rsidP="00195A3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0C87A8AD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2338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0BD36E27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139602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24BB689E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1170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2880ABD3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26480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724026C1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20096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1DDB7AC2" w:rsidR="00195A38" w:rsidRPr="00CE6342" w:rsidRDefault="00195A38" w:rsidP="00195A38">
            <w:pPr>
              <w:jc w:val="center"/>
              <w:rPr>
                <w:sz w:val="16"/>
                <w:szCs w:val="16"/>
              </w:rPr>
            </w:pPr>
            <w:r w:rsidRPr="00DF7C71">
              <w:rPr>
                <w:sz w:val="18"/>
                <w:szCs w:val="18"/>
              </w:rPr>
              <w:t>3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03F138CE" w:rsidR="00280B6A" w:rsidRPr="006F4DF9" w:rsidRDefault="007B11B6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055EFEF0" w:rsidR="00280B6A" w:rsidRPr="00241532" w:rsidRDefault="007D1FF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218A7944" w:rsidR="00CA6BFD" w:rsidRPr="00CA6BFD" w:rsidRDefault="007B11B6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0E5CB041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FF5">
              <w:rPr>
                <w:sz w:val="20"/>
                <w:szCs w:val="20"/>
              </w:rPr>
              <w:t>6</w:t>
            </w:r>
          </w:p>
        </w:tc>
      </w:tr>
    </w:tbl>
    <w:p w14:paraId="01E5B39B" w14:textId="77777777" w:rsidR="007D1FF5" w:rsidRPr="008547CF" w:rsidRDefault="007D1FF5" w:rsidP="007D1FF5">
      <w:pPr>
        <w:ind w:right="-2"/>
        <w:jc w:val="both"/>
        <w:rPr>
          <w:rFonts w:eastAsia="Times New Roman" w:cs="Times New Roman"/>
          <w:b/>
          <w:sz w:val="6"/>
          <w:szCs w:val="6"/>
          <w:u w:val="single"/>
        </w:rPr>
      </w:pPr>
    </w:p>
    <w:tbl>
      <w:tblPr>
        <w:tblStyle w:val="a8"/>
        <w:tblpPr w:leftFromText="180" w:rightFromText="180" w:vertAnchor="text" w:horzAnchor="margin" w:tblpY="11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275"/>
        <w:gridCol w:w="1276"/>
      </w:tblGrid>
      <w:tr w:rsidR="007D1FF5" w:rsidRPr="00AE13D9" w14:paraId="6E4DB904" w14:textId="77777777" w:rsidTr="007D1FF5">
        <w:tc>
          <w:tcPr>
            <w:tcW w:w="11023" w:type="dxa"/>
            <w:gridSpan w:val="4"/>
            <w:tcBorders>
              <w:bottom w:val="single" w:sz="2" w:space="0" w:color="auto"/>
            </w:tcBorders>
          </w:tcPr>
          <w:p w14:paraId="642804D1" w14:textId="4B35D479" w:rsidR="007D1FF5" w:rsidRPr="004B3769" w:rsidRDefault="007D1FF5" w:rsidP="007D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B3769">
              <w:rPr>
                <w:rFonts w:cs="Times New Roman"/>
                <w:b/>
                <w:sz w:val="20"/>
                <w:szCs w:val="20"/>
                <w:u w:val="single"/>
              </w:rPr>
              <w:t>. Ввод  режимов  на  территории  муниципальных  образований:</w:t>
            </w:r>
          </w:p>
        </w:tc>
      </w:tr>
      <w:tr w:rsidR="007D1FF5" w:rsidRPr="00AE13D9" w14:paraId="1FE3875C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BF4C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№ п\</w:t>
            </w:r>
            <w:proofErr w:type="gramStart"/>
            <w:r w:rsidRPr="00AE13D9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A8F5D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МО, где введен режим, вид режима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ACAF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1F3F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снятия</w:t>
            </w:r>
          </w:p>
        </w:tc>
      </w:tr>
      <w:tr w:rsidR="007D1FF5" w:rsidRPr="00AE13D9" w14:paraId="03928B28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53B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5FD35" w14:textId="0C9AF909" w:rsidR="007D1FF5" w:rsidRPr="00AE13D9" w:rsidRDefault="007D1FF5" w:rsidP="007D1F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территории Смоленской области – режим повышенной готовности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AF00" w14:textId="6F5EBBA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573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CD3BC26" w14:textId="77777777" w:rsidR="007D1FF5" w:rsidRPr="00BA3663" w:rsidRDefault="007D1FF5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0A2504B6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7D1FF5">
        <w:rPr>
          <w:rFonts w:cs="Times New Roman"/>
          <w:sz w:val="20"/>
          <w:szCs w:val="20"/>
        </w:rPr>
        <w:t xml:space="preserve"> 26 </w:t>
      </w:r>
      <w:r w:rsidR="00860D5B">
        <w:rPr>
          <w:rFonts w:cs="Times New Roman"/>
          <w:sz w:val="20"/>
          <w:szCs w:val="20"/>
        </w:rPr>
        <w:t xml:space="preserve">патрулей; 52 </w:t>
      </w:r>
      <w:r w:rsidR="007D1FF5">
        <w:rPr>
          <w:rFonts w:cs="Times New Roman"/>
          <w:sz w:val="20"/>
          <w:szCs w:val="20"/>
        </w:rPr>
        <w:t>чел</w:t>
      </w:r>
      <w:r w:rsidR="00C56D7D">
        <w:rPr>
          <w:rFonts w:cs="Times New Roman"/>
          <w:sz w:val="20"/>
          <w:szCs w:val="20"/>
        </w:rPr>
        <w:t xml:space="preserve">; </w:t>
      </w:r>
      <w:r w:rsidR="007D1FF5">
        <w:rPr>
          <w:rFonts w:cs="Times New Roman"/>
          <w:sz w:val="20"/>
          <w:szCs w:val="20"/>
        </w:rPr>
        <w:t>26</w:t>
      </w:r>
      <w:r w:rsidR="00860D5B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техники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7BD8731C" w14:textId="305A4770" w:rsidR="00BA3663" w:rsidRPr="0005067B" w:rsidRDefault="007B11B6" w:rsidP="007D1FF5">
      <w:pPr>
        <w:rPr>
          <w:rFonts w:cs="Times New Roman"/>
          <w:sz w:val="14"/>
          <w:szCs w:val="14"/>
          <w:u w:val="double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</w:t>
      </w:r>
      <w:r w:rsidR="007D1FF5">
        <w:rPr>
          <w:rFonts w:cs="Times New Roman"/>
          <w:sz w:val="20"/>
          <w:szCs w:val="20"/>
        </w:rPr>
        <w:t xml:space="preserve">                 </w:t>
      </w:r>
      <w:r w:rsidR="001131D6">
        <w:rPr>
          <w:rFonts w:cs="Times New Roman"/>
          <w:sz w:val="20"/>
          <w:szCs w:val="20"/>
        </w:rPr>
        <w:t xml:space="preserve">       </w:t>
      </w:r>
      <w:r w:rsidR="00222241">
        <w:rPr>
          <w:rFonts w:cs="Times New Roman"/>
          <w:sz w:val="20"/>
          <w:szCs w:val="20"/>
        </w:rPr>
        <w:t xml:space="preserve">  </w:t>
      </w:r>
      <w:proofErr w:type="spellStart"/>
      <w:r>
        <w:rPr>
          <w:rFonts w:cs="Times New Roman"/>
          <w:sz w:val="20"/>
          <w:szCs w:val="20"/>
        </w:rPr>
        <w:t>Н.Б.Саханенкова</w:t>
      </w:r>
      <w:proofErr w:type="spellEnd"/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860D5B" w:rsidRDefault="00860D5B" w:rsidP="00785212">
      <w:r>
        <w:separator/>
      </w:r>
    </w:p>
  </w:endnote>
  <w:endnote w:type="continuationSeparator" w:id="0">
    <w:p w14:paraId="2A72900A" w14:textId="77777777" w:rsidR="00860D5B" w:rsidRDefault="00860D5B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860D5B" w:rsidRDefault="00860D5B" w:rsidP="00785212">
      <w:r>
        <w:separator/>
      </w:r>
    </w:p>
  </w:footnote>
  <w:footnote w:type="continuationSeparator" w:id="0">
    <w:p w14:paraId="363C37AC" w14:textId="77777777" w:rsidR="00860D5B" w:rsidRDefault="00860D5B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38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24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55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2EE2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C75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17E0C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296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213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4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1B6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1FF5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5A6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D5B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1E2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2CB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5EF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DF32-7848-4CF5-B7E6-CED3C7C8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178</cp:revision>
  <cp:lastPrinted>2024-04-16T05:57:00Z</cp:lastPrinted>
  <dcterms:created xsi:type="dcterms:W3CDTF">2023-09-28T09:25:00Z</dcterms:created>
  <dcterms:modified xsi:type="dcterms:W3CDTF">2024-04-17T07:25:00Z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