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366972DA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7C3F5D">
        <w:rPr>
          <w:rFonts w:eastAsia="Times New Roman" w:cs="Times New Roman"/>
          <w:b/>
          <w:sz w:val="20"/>
          <w:szCs w:val="20"/>
        </w:rPr>
        <w:t>0</w:t>
      </w:r>
      <w:r w:rsidR="00A319EB">
        <w:rPr>
          <w:rFonts w:eastAsia="Times New Roman" w:cs="Times New Roman"/>
          <w:b/>
          <w:sz w:val="20"/>
          <w:szCs w:val="20"/>
        </w:rPr>
        <w:t>8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407DEE">
        <w:rPr>
          <w:rFonts w:eastAsia="Times New Roman" w:cs="Times New Roman"/>
          <w:b/>
          <w:sz w:val="20"/>
          <w:szCs w:val="20"/>
        </w:rPr>
        <w:t>0</w:t>
      </w:r>
      <w:r w:rsidR="00A319EB">
        <w:rPr>
          <w:rFonts w:eastAsia="Times New Roman" w:cs="Times New Roman"/>
          <w:b/>
          <w:sz w:val="20"/>
          <w:szCs w:val="20"/>
        </w:rPr>
        <w:t>9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Default="005B027E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240BBF4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3E73409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4AB00C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3DBF1BC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7A941EB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5320B74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44D97E9C" w:rsidR="00CA6BFD" w:rsidRPr="00241532" w:rsidRDefault="00CA6BFD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B8101D9" w:rsidR="00CA6BFD" w:rsidRPr="001A3448" w:rsidRDefault="00CA6BFD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525F05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3C0957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1DE4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7BD4A6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33E0004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415F315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4025A7B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7637D8">
        <w:trPr>
          <w:trHeight w:val="692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451F79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794C2" w14:textId="16E8823A" w:rsidR="00113EBD" w:rsidRPr="00595FAD" w:rsidRDefault="00885B8D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2C7C5" w14:textId="728E9535" w:rsidR="00113EBD" w:rsidRPr="001104E9" w:rsidRDefault="00885B8D" w:rsidP="000C70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5351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9C9E" w14:textId="5320007C" w:rsidR="00113EBD" w:rsidRPr="001104E9" w:rsidRDefault="00885B8D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3413F" w14:textId="27BA8A26" w:rsidR="00943063" w:rsidRPr="001104E9" w:rsidRDefault="00885B8D" w:rsidP="003A710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B04A7" w14:textId="47C201F7" w:rsidR="00113EBD" w:rsidRPr="001F610D" w:rsidRDefault="000C7077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E2A65" w14:textId="63BFA44A" w:rsidR="00113EBD" w:rsidRPr="001F610D" w:rsidRDefault="000C7077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85B8D" w:rsidRPr="00E52C8B" w14:paraId="3972608B" w14:textId="77777777" w:rsidTr="00BC3FE1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885B8D" w:rsidRPr="00E32185" w:rsidRDefault="00885B8D" w:rsidP="00885B8D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885B8D" w:rsidRPr="00241532" w:rsidRDefault="00885B8D" w:rsidP="00885B8D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885B8D" w:rsidRPr="00241532" w:rsidRDefault="00885B8D" w:rsidP="00885B8D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885B8D" w:rsidRPr="00241532" w:rsidRDefault="00885B8D" w:rsidP="00885B8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6D20913F" w:rsidR="00885B8D" w:rsidRPr="00E32185" w:rsidRDefault="00885B8D" w:rsidP="00885B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45A23">
              <w:rPr>
                <w:rFonts w:eastAsia="Times New Roman" w:cs="Times New Roman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2FE12700" w:rsidR="00885B8D" w:rsidRPr="00E32185" w:rsidRDefault="00885B8D" w:rsidP="00885B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45A23">
              <w:rPr>
                <w:rFonts w:eastAsia="Times New Roman" w:cs="Times New Roman"/>
                <w:sz w:val="16"/>
                <w:szCs w:val="16"/>
              </w:rPr>
              <w:t>9783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3F47B8CF" w:rsidR="00885B8D" w:rsidRPr="00E32185" w:rsidRDefault="00885B8D" w:rsidP="00885B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45A23">
              <w:rPr>
                <w:rFonts w:eastAsia="Times New Roman" w:cs="Times New Roman"/>
                <w:sz w:val="16"/>
                <w:szCs w:val="16"/>
              </w:rPr>
              <w:t>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6409B14A" w:rsidR="00885B8D" w:rsidRPr="00E32185" w:rsidRDefault="00885B8D" w:rsidP="00885B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45A23">
              <w:rPr>
                <w:rFonts w:eastAsia="Times New Roman" w:cs="Times New Roman"/>
                <w:sz w:val="16"/>
                <w:szCs w:val="16"/>
              </w:rPr>
              <w:t>2223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46DA04CE" w:rsidR="00885B8D" w:rsidRPr="00E32185" w:rsidRDefault="00885B8D" w:rsidP="00885B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45A23">
              <w:rPr>
                <w:rFonts w:eastAsia="Times New Roman" w:cs="Times New Roman"/>
                <w:sz w:val="16"/>
                <w:szCs w:val="16"/>
              </w:rPr>
              <w:t>1890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08D30206" w:rsidR="00885B8D" w:rsidRPr="001F610D" w:rsidRDefault="00885B8D" w:rsidP="00885B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45A23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885B8D" w:rsidRPr="00E52C8B" w14:paraId="13B69FAF" w14:textId="77777777" w:rsidTr="001131D6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885B8D" w:rsidRPr="00241532" w:rsidRDefault="00885B8D" w:rsidP="00885B8D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69E1F8CF" w:rsidR="00885B8D" w:rsidRPr="0028154E" w:rsidRDefault="00885B8D" w:rsidP="00885B8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5F0BEB3B" w:rsidR="00885B8D" w:rsidRPr="0028154E" w:rsidRDefault="00885B8D" w:rsidP="00885B8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885B8D" w:rsidRPr="00241532" w:rsidRDefault="00885B8D" w:rsidP="00885B8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29351738" w:rsidR="00885B8D" w:rsidRPr="00E32185" w:rsidRDefault="00885B8D" w:rsidP="00885B8D">
            <w:pPr>
              <w:jc w:val="center"/>
              <w:rPr>
                <w:sz w:val="16"/>
                <w:szCs w:val="16"/>
              </w:rPr>
            </w:pPr>
            <w:r w:rsidRPr="007E04CF">
              <w:rPr>
                <w:rFonts w:eastAsia="Times New Roman" w:cs="Times New Roman"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4E6A3497" w:rsidR="00885B8D" w:rsidRPr="00E32185" w:rsidRDefault="00885B8D" w:rsidP="00885B8D">
            <w:pPr>
              <w:jc w:val="center"/>
              <w:rPr>
                <w:sz w:val="16"/>
                <w:szCs w:val="16"/>
              </w:rPr>
            </w:pPr>
            <w:r w:rsidRPr="007E04CF">
              <w:rPr>
                <w:rFonts w:eastAsia="Times New Roman" w:cs="Times New Roman"/>
                <w:sz w:val="16"/>
                <w:szCs w:val="16"/>
              </w:rPr>
              <w:t>43</w:t>
            </w:r>
            <w:r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02F30D10" w:rsidR="00885B8D" w:rsidRPr="00E32185" w:rsidRDefault="00885B8D" w:rsidP="00885B8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04CF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1FB88994" w:rsidR="00885B8D" w:rsidRPr="00E32185" w:rsidRDefault="00885B8D" w:rsidP="00885B8D">
            <w:pPr>
              <w:jc w:val="center"/>
              <w:rPr>
                <w:bCs/>
                <w:sz w:val="16"/>
                <w:szCs w:val="16"/>
              </w:rPr>
            </w:pPr>
            <w:r w:rsidRPr="007E04CF">
              <w:rPr>
                <w:rFonts w:eastAsia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0443DB41" w:rsidR="00885B8D" w:rsidRPr="00E32185" w:rsidRDefault="00885B8D" w:rsidP="00885B8D">
            <w:pPr>
              <w:jc w:val="center"/>
              <w:rPr>
                <w:bCs/>
                <w:sz w:val="16"/>
                <w:szCs w:val="16"/>
              </w:rPr>
            </w:pPr>
            <w:r w:rsidRPr="007E04CF">
              <w:rPr>
                <w:rFonts w:eastAsia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1DEAA46B" w:rsidR="00885B8D" w:rsidRPr="001F610D" w:rsidRDefault="00885B8D" w:rsidP="00885B8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04C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885B8D" w:rsidRPr="00E52C8B" w14:paraId="7BA334C7" w14:textId="77777777" w:rsidTr="006F4DF9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885B8D" w:rsidRPr="00241532" w:rsidRDefault="00885B8D" w:rsidP="00885B8D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7FAF7D5B" w:rsidR="00885B8D" w:rsidRPr="0028154E" w:rsidRDefault="00885B8D" w:rsidP="00885B8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7AFF9865" w:rsidR="00885B8D" w:rsidRPr="0028154E" w:rsidRDefault="00885B8D" w:rsidP="00885B8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885B8D" w:rsidRPr="00241532" w:rsidRDefault="00885B8D" w:rsidP="00885B8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C083B" w14:textId="4E8A4371" w:rsidR="00885B8D" w:rsidRPr="00780963" w:rsidRDefault="00885B8D" w:rsidP="00885B8D">
            <w:pPr>
              <w:jc w:val="center"/>
              <w:rPr>
                <w:sz w:val="16"/>
                <w:szCs w:val="16"/>
              </w:rPr>
            </w:pPr>
            <w:r w:rsidRPr="00131F8C">
              <w:rPr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48245" w14:textId="1B2F2595" w:rsidR="00885B8D" w:rsidRPr="00780963" w:rsidRDefault="00885B8D" w:rsidP="00885B8D">
            <w:pPr>
              <w:jc w:val="center"/>
              <w:rPr>
                <w:sz w:val="16"/>
                <w:szCs w:val="16"/>
              </w:rPr>
            </w:pPr>
            <w:r w:rsidRPr="00131F8C">
              <w:rPr>
                <w:sz w:val="16"/>
                <w:szCs w:val="16"/>
              </w:rPr>
              <w:t>1151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66BCF" w14:textId="6B734185" w:rsidR="00885B8D" w:rsidRPr="00780963" w:rsidRDefault="00885B8D" w:rsidP="00885B8D">
            <w:pPr>
              <w:jc w:val="center"/>
              <w:rPr>
                <w:sz w:val="16"/>
                <w:szCs w:val="16"/>
              </w:rPr>
            </w:pPr>
            <w:r w:rsidRPr="00131F8C">
              <w:rPr>
                <w:sz w:val="16"/>
                <w:szCs w:val="16"/>
              </w:rPr>
              <w:t>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2AD68" w14:textId="4C9B826D" w:rsidR="00885B8D" w:rsidRPr="00780963" w:rsidRDefault="00885B8D" w:rsidP="00885B8D">
            <w:pPr>
              <w:jc w:val="center"/>
              <w:rPr>
                <w:sz w:val="16"/>
                <w:szCs w:val="16"/>
              </w:rPr>
            </w:pPr>
            <w:r w:rsidRPr="00131F8C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33404" w14:textId="3C8E21D1" w:rsidR="00885B8D" w:rsidRPr="00780963" w:rsidRDefault="00885B8D" w:rsidP="00885B8D">
            <w:pPr>
              <w:jc w:val="center"/>
              <w:rPr>
                <w:sz w:val="16"/>
                <w:szCs w:val="16"/>
              </w:rPr>
            </w:pPr>
            <w:r w:rsidRPr="00131F8C">
              <w:rPr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F5100" w14:textId="21B7D6F0" w:rsidR="00885B8D" w:rsidRPr="001F610D" w:rsidRDefault="00885B8D" w:rsidP="00885B8D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885B8D" w:rsidRPr="00E52C8B" w14:paraId="6AAC9470" w14:textId="77777777" w:rsidTr="006F4DF9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885B8D" w:rsidRPr="00241532" w:rsidRDefault="00885B8D" w:rsidP="00885B8D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26A1FC53" w:rsidR="00885B8D" w:rsidRPr="000C7077" w:rsidRDefault="00885B8D" w:rsidP="00885B8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62350ABB" w:rsidR="00885B8D" w:rsidRPr="000C7077" w:rsidRDefault="00885B8D" w:rsidP="00885B8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885B8D" w:rsidRPr="00241532" w:rsidRDefault="00885B8D" w:rsidP="00885B8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C1CC" w14:textId="138FDA79" w:rsidR="00885B8D" w:rsidRPr="00780963" w:rsidRDefault="00885B8D" w:rsidP="00885B8D">
            <w:pPr>
              <w:jc w:val="center"/>
              <w:rPr>
                <w:sz w:val="16"/>
                <w:szCs w:val="16"/>
              </w:rPr>
            </w:pPr>
            <w:r w:rsidRPr="00AF7648">
              <w:rPr>
                <w:sz w:val="16"/>
                <w:szCs w:val="16"/>
              </w:rPr>
              <w:t>1993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E9563" w14:textId="404B8E0E" w:rsidR="00885B8D" w:rsidRPr="00780963" w:rsidRDefault="00885B8D" w:rsidP="00885B8D">
            <w:pPr>
              <w:jc w:val="center"/>
              <w:rPr>
                <w:sz w:val="16"/>
                <w:szCs w:val="16"/>
              </w:rPr>
            </w:pPr>
            <w:r w:rsidRPr="00AF7648">
              <w:rPr>
                <w:sz w:val="16"/>
                <w:szCs w:val="16"/>
              </w:rPr>
              <w:t>124227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5CE7B" w14:textId="5C372354" w:rsidR="00885B8D" w:rsidRPr="00780963" w:rsidRDefault="00885B8D" w:rsidP="00885B8D">
            <w:pPr>
              <w:jc w:val="center"/>
              <w:rPr>
                <w:sz w:val="16"/>
                <w:szCs w:val="16"/>
              </w:rPr>
            </w:pPr>
            <w:r w:rsidRPr="00AF7648">
              <w:rPr>
                <w:sz w:val="16"/>
                <w:szCs w:val="16"/>
              </w:rPr>
              <w:t>974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F2485" w14:textId="76979782" w:rsidR="00885B8D" w:rsidRPr="00780963" w:rsidRDefault="00885B8D" w:rsidP="00885B8D">
            <w:pPr>
              <w:jc w:val="center"/>
              <w:rPr>
                <w:sz w:val="16"/>
                <w:szCs w:val="16"/>
              </w:rPr>
            </w:pPr>
            <w:r w:rsidRPr="00AF7648">
              <w:rPr>
                <w:sz w:val="16"/>
                <w:szCs w:val="16"/>
              </w:rPr>
              <w:t>23409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8C202" w14:textId="7642876F" w:rsidR="00885B8D" w:rsidRPr="00780963" w:rsidRDefault="00885B8D" w:rsidP="00885B8D">
            <w:pPr>
              <w:jc w:val="center"/>
              <w:rPr>
                <w:sz w:val="16"/>
                <w:szCs w:val="16"/>
              </w:rPr>
            </w:pPr>
            <w:r w:rsidRPr="00AF7648">
              <w:rPr>
                <w:sz w:val="16"/>
                <w:szCs w:val="16"/>
              </w:rPr>
              <w:t>17575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78958" w14:textId="0C53804F" w:rsidR="00885B8D" w:rsidRPr="001F610D" w:rsidRDefault="00885B8D" w:rsidP="00885B8D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5D60D165" w:rsidR="00280B6A" w:rsidRPr="006F4DF9" w:rsidRDefault="00A319EB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4B1EF9AD" w:rsidR="00280B6A" w:rsidRPr="00241532" w:rsidRDefault="00763057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07B8307E" w:rsidR="00CA6BFD" w:rsidRPr="00CA6BFD" w:rsidRDefault="006F4DF9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5AAAB664" w:rsidR="00CA6BFD" w:rsidRPr="00CA6BFD" w:rsidRDefault="00763057" w:rsidP="00DB059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07ADBE1E" w14:textId="4F9CE64A" w:rsidR="00A43258" w:rsidRPr="00BA3663" w:rsidRDefault="00BA3663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7</w:t>
      </w:r>
      <w:r w:rsidR="00176BC5" w:rsidRPr="00BA3663">
        <w:rPr>
          <w:rFonts w:cs="Times New Roman"/>
          <w:b/>
          <w:sz w:val="20"/>
          <w:szCs w:val="20"/>
          <w:u w:val="single"/>
        </w:rPr>
        <w:t>. Ввод  режимов  на  территории  муниципальных  образований:</w:t>
      </w:r>
      <w:r w:rsidR="000F1045" w:rsidRPr="000F1045">
        <w:rPr>
          <w:rFonts w:cs="Times New Roman"/>
          <w:b/>
          <w:sz w:val="20"/>
          <w:szCs w:val="20"/>
        </w:rPr>
        <w:t xml:space="preserve"> </w:t>
      </w:r>
      <w:r w:rsidR="000F1045" w:rsidRPr="000F1045">
        <w:rPr>
          <w:rFonts w:cs="Times New Roman"/>
          <w:i/>
          <w:sz w:val="20"/>
          <w:szCs w:val="20"/>
        </w:rPr>
        <w:t>не вводились.</w:t>
      </w:r>
    </w:p>
    <w:p w14:paraId="6E20F9A0" w14:textId="439C0EDD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B759A5">
        <w:rPr>
          <w:rFonts w:cs="Times New Roman"/>
          <w:sz w:val="20"/>
          <w:szCs w:val="20"/>
        </w:rPr>
        <w:t xml:space="preserve"> </w:t>
      </w:r>
      <w:r w:rsidR="00407DEE">
        <w:rPr>
          <w:rFonts w:cs="Times New Roman"/>
          <w:i/>
          <w:sz w:val="20"/>
          <w:szCs w:val="20"/>
        </w:rPr>
        <w:t>не поступали.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99A4B87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</w:p>
    <w:p w14:paraId="15E9FD5D" w14:textId="77777777" w:rsidR="00537630" w:rsidRDefault="00BA3663" w:rsidP="00BA3663">
      <w:pPr>
        <w:rPr>
          <w:rFonts w:cs="Times New Roman"/>
          <w:b/>
          <w:sz w:val="20"/>
          <w:szCs w:val="20"/>
          <w:u w:val="single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</w:p>
    <w:p w14:paraId="2108B478" w14:textId="3B8F4182" w:rsidR="00537630" w:rsidRPr="00537630" w:rsidRDefault="00537630" w:rsidP="00BA3663">
      <w:pPr>
        <w:rPr>
          <w:rFonts w:cs="Times New Roman"/>
          <w:b/>
          <w:sz w:val="20"/>
          <w:szCs w:val="20"/>
          <w:u w:val="single"/>
        </w:rPr>
      </w:pPr>
      <w:r w:rsidRPr="00537630">
        <w:rPr>
          <w:rFonts w:cs="Times New Roman"/>
          <w:sz w:val="20"/>
          <w:szCs w:val="20"/>
        </w:rPr>
        <w:t>Филиалы</w:t>
      </w:r>
      <w:r>
        <w:rPr>
          <w:rFonts w:cs="Times New Roman"/>
          <w:sz w:val="20"/>
          <w:szCs w:val="20"/>
        </w:rPr>
        <w:t xml:space="preserve"> ЛПС</w:t>
      </w:r>
      <w:r w:rsidRPr="00537630">
        <w:rPr>
          <w:rFonts w:cs="Times New Roman"/>
          <w:sz w:val="20"/>
          <w:szCs w:val="20"/>
        </w:rPr>
        <w:t>:</w:t>
      </w:r>
      <w:r w:rsidR="00BA3663" w:rsidRPr="00241532">
        <w:rPr>
          <w:rFonts w:cs="Times New Roman"/>
          <w:b/>
          <w:sz w:val="20"/>
          <w:szCs w:val="20"/>
        </w:rPr>
        <w:t xml:space="preserve"> </w:t>
      </w:r>
      <w:r w:rsidR="00F4799B" w:rsidRPr="006208FB">
        <w:rPr>
          <w:rFonts w:cs="Times New Roman"/>
          <w:sz w:val="20"/>
          <w:szCs w:val="20"/>
        </w:rPr>
        <w:t>-</w:t>
      </w:r>
      <w:r w:rsidR="00BA3663" w:rsidRPr="006208FB">
        <w:rPr>
          <w:rFonts w:cs="Times New Roman"/>
          <w:sz w:val="20"/>
          <w:szCs w:val="20"/>
        </w:rPr>
        <w:t xml:space="preserve"> </w:t>
      </w:r>
      <w:r w:rsidRPr="006208FB">
        <w:rPr>
          <w:rFonts w:cs="Times New Roman"/>
          <w:sz w:val="20"/>
          <w:szCs w:val="20"/>
        </w:rPr>
        <w:t xml:space="preserve">  </w:t>
      </w:r>
      <w:r w:rsidR="006208FB" w:rsidRPr="006208FB">
        <w:rPr>
          <w:rFonts w:cs="Times New Roman"/>
          <w:sz w:val="20"/>
          <w:szCs w:val="20"/>
        </w:rPr>
        <w:t>РФ</w:t>
      </w:r>
    </w:p>
    <w:p w14:paraId="1BDA5B13" w14:textId="084724C1" w:rsidR="00583001" w:rsidRDefault="00F4799B" w:rsidP="00BA366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Лесничеств</w:t>
      </w:r>
      <w:r w:rsidR="00537630">
        <w:rPr>
          <w:rFonts w:cs="Times New Roman"/>
          <w:i/>
          <w:sz w:val="20"/>
          <w:szCs w:val="20"/>
        </w:rPr>
        <w:t>:</w:t>
      </w:r>
      <w:r w:rsidR="007C3F5D">
        <w:rPr>
          <w:rFonts w:cs="Times New Roman"/>
          <w:i/>
          <w:sz w:val="20"/>
          <w:szCs w:val="20"/>
        </w:rPr>
        <w:t xml:space="preserve"> </w:t>
      </w:r>
      <w:r w:rsidR="007C3F5D" w:rsidRPr="007C3F5D">
        <w:rPr>
          <w:rFonts w:cs="Times New Roman"/>
          <w:i/>
          <w:sz w:val="20"/>
          <w:szCs w:val="20"/>
        </w:rPr>
        <w:t xml:space="preserve">Велижское, Вяземское, Гагаринское, Глинковское, Демидовское, </w:t>
      </w:r>
      <w:r w:rsidR="00A319EB">
        <w:rPr>
          <w:rFonts w:cs="Times New Roman"/>
          <w:i/>
          <w:sz w:val="20"/>
          <w:szCs w:val="20"/>
        </w:rPr>
        <w:t xml:space="preserve">Ельнинское, </w:t>
      </w:r>
      <w:r w:rsidR="007C3F5D" w:rsidRPr="007C3F5D">
        <w:rPr>
          <w:rFonts w:cs="Times New Roman"/>
          <w:i/>
          <w:sz w:val="20"/>
          <w:szCs w:val="20"/>
        </w:rPr>
        <w:t>Кардымовское, Кармановское, Краснинское, Починко</w:t>
      </w:r>
      <w:r w:rsidR="00A319EB">
        <w:rPr>
          <w:rFonts w:cs="Times New Roman"/>
          <w:i/>
          <w:sz w:val="20"/>
          <w:szCs w:val="20"/>
        </w:rPr>
        <w:t xml:space="preserve">вское, Рославльское, </w:t>
      </w:r>
      <w:r w:rsidR="007C3F5D" w:rsidRPr="007C3F5D">
        <w:rPr>
          <w:rFonts w:cs="Times New Roman"/>
          <w:i/>
          <w:sz w:val="20"/>
          <w:szCs w:val="20"/>
        </w:rPr>
        <w:t xml:space="preserve"> Сафоновское, Смоленское, Сы</w:t>
      </w:r>
      <w:r w:rsidR="00A319EB">
        <w:rPr>
          <w:rFonts w:cs="Times New Roman"/>
          <w:i/>
          <w:sz w:val="20"/>
          <w:szCs w:val="20"/>
        </w:rPr>
        <w:t>чевское, Темкинское,  Хиславичское</w:t>
      </w:r>
      <w:r w:rsidR="007C3F5D" w:rsidRPr="007C3F5D">
        <w:rPr>
          <w:rFonts w:cs="Times New Roman"/>
          <w:i/>
          <w:sz w:val="20"/>
          <w:szCs w:val="20"/>
        </w:rPr>
        <w:t xml:space="preserve">, </w:t>
      </w:r>
      <w:r w:rsidR="006660B1">
        <w:rPr>
          <w:rFonts w:cs="Times New Roman"/>
          <w:i/>
          <w:sz w:val="20"/>
          <w:szCs w:val="20"/>
        </w:rPr>
        <w:t xml:space="preserve">Х-Жирковское </w:t>
      </w:r>
      <w:r w:rsidR="007C3F5D" w:rsidRPr="007C3F5D">
        <w:rPr>
          <w:rFonts w:cs="Times New Roman"/>
          <w:i/>
          <w:sz w:val="20"/>
          <w:szCs w:val="20"/>
        </w:rPr>
        <w:t>Ярцевское.</w:t>
      </w:r>
    </w:p>
    <w:p w14:paraId="696ABADD" w14:textId="70B76CE5" w:rsidR="00A319EB" w:rsidRDefault="00A319EB" w:rsidP="00BA3663">
      <w:pPr>
        <w:rPr>
          <w:rFonts w:cs="Times New Roman"/>
          <w:b/>
          <w:sz w:val="20"/>
          <w:szCs w:val="20"/>
        </w:rPr>
      </w:pPr>
      <w:bookmarkStart w:id="0" w:name="_GoBack"/>
      <w:bookmarkEnd w:id="0"/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2AEAAD66" w14:textId="32C7CBC0" w:rsidR="007F1649" w:rsidRPr="009A297D" w:rsidRDefault="00A319EB" w:rsidP="009A29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       </w:t>
      </w:r>
      <w:r w:rsidR="00BC3FE1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Н.Б.Саханенкова</w:t>
      </w:r>
      <w:proofErr w:type="spellEnd"/>
      <w:r w:rsidR="000F1045">
        <w:rPr>
          <w:rFonts w:cs="Times New Roman"/>
          <w:sz w:val="20"/>
          <w:szCs w:val="20"/>
        </w:rPr>
        <w:t xml:space="preserve">         </w:t>
      </w:r>
      <w:r w:rsidR="00F010D7">
        <w:rPr>
          <w:rFonts w:cs="Times New Roman"/>
          <w:sz w:val="20"/>
          <w:szCs w:val="20"/>
        </w:rPr>
        <w:t xml:space="preserve">        </w:t>
      </w:r>
      <w:r w:rsidR="00360925">
        <w:rPr>
          <w:rFonts w:cs="Times New Roman"/>
          <w:sz w:val="20"/>
          <w:szCs w:val="20"/>
        </w:rPr>
        <w:t xml:space="preserve">  </w:t>
      </w:r>
      <w:r w:rsidR="003F1C02">
        <w:rPr>
          <w:rFonts w:cs="Times New Roman"/>
          <w:sz w:val="20"/>
          <w:szCs w:val="20"/>
        </w:rPr>
        <w:t xml:space="preserve">       </w:t>
      </w:r>
    </w:p>
    <w:p w14:paraId="7BD8731C" w14:textId="5825C381" w:rsidR="00BA3663" w:rsidRPr="0005067B" w:rsidRDefault="00BA3663" w:rsidP="00C41D77">
      <w:pPr>
        <w:tabs>
          <w:tab w:val="left" w:pos="4954"/>
          <w:tab w:val="left" w:pos="8571"/>
        </w:tabs>
        <w:rPr>
          <w:rFonts w:cs="Times New Roman"/>
          <w:sz w:val="14"/>
          <w:szCs w:val="14"/>
          <w:u w:val="double"/>
        </w:rPr>
      </w:pP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6F4DF9" w:rsidRDefault="006F4DF9" w:rsidP="00785212">
      <w:r>
        <w:separator/>
      </w:r>
    </w:p>
  </w:endnote>
  <w:endnote w:type="continuationSeparator" w:id="0">
    <w:p w14:paraId="2A72900A" w14:textId="77777777" w:rsidR="006F4DF9" w:rsidRDefault="006F4DF9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6F4DF9" w:rsidRDefault="006F4DF9" w:rsidP="00785212">
      <w:r>
        <w:separator/>
      </w:r>
    </w:p>
  </w:footnote>
  <w:footnote w:type="continuationSeparator" w:id="0">
    <w:p w14:paraId="363C37AC" w14:textId="77777777" w:rsidR="006F4DF9" w:rsidRDefault="006F4DF9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5077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8FB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0B1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057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5B8D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9EB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6440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502"/>
    <w:rsid w:val="00CE66BF"/>
    <w:rsid w:val="00CE6D11"/>
    <w:rsid w:val="00CE6D5F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1AD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2EBE-D0AA-41CE-886F-5110E7DA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146</cp:revision>
  <cp:lastPrinted>2024-04-08T11:34:00Z</cp:lastPrinted>
  <dcterms:created xsi:type="dcterms:W3CDTF">2023-09-28T09:25:00Z</dcterms:created>
  <dcterms:modified xsi:type="dcterms:W3CDTF">2024-04-09T05:05:00Z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